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E1" w:rsidRDefault="002739E1" w:rsidP="002739E1">
      <w:pPr>
        <w:pStyle w:val="Standard"/>
        <w:spacing w:before="64"/>
        <w:jc w:val="right"/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</w:pPr>
      <w:r w:rsidRPr="003E252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Załącznik nr 1 do wniosku o powierzenie grantu</w:t>
      </w:r>
      <w:r w:rsidRPr="003E2522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- zestawienie rzeczowo-finansowe</w:t>
      </w:r>
    </w:p>
    <w:p w:rsidR="002739E1" w:rsidRPr="003E2522" w:rsidRDefault="002739E1" w:rsidP="002739E1">
      <w:pPr>
        <w:pStyle w:val="Standard"/>
        <w:spacing w:before="64"/>
        <w:jc w:val="center"/>
        <w:rPr>
          <w:rFonts w:ascii="Palatino Linotype" w:hAnsi="Palatino Linotype" w:cs="Times New Roman"/>
          <w:color w:val="000000"/>
          <w:sz w:val="20"/>
          <w:szCs w:val="20"/>
        </w:rPr>
      </w:pPr>
      <w:r>
        <w:rPr>
          <w:rFonts w:ascii="Palatino Linotype" w:hAnsi="Palatino Linotype" w:cs="Times New Roman"/>
          <w:color w:val="000000"/>
          <w:sz w:val="20"/>
          <w:szCs w:val="20"/>
        </w:rPr>
        <w:t>Z</w:t>
      </w:r>
      <w:r w:rsidRPr="004D0112">
        <w:rPr>
          <w:rFonts w:ascii="Palatino Linotype" w:hAnsi="Palatino Linotype" w:cs="Times New Roman"/>
          <w:color w:val="000000"/>
          <w:sz w:val="20"/>
          <w:szCs w:val="20"/>
        </w:rPr>
        <w:t xml:space="preserve">ESTAWIENIE RZECZOWO-FINANSOWE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OBEJMUJĄCE </w:t>
      </w:r>
      <w:r w:rsidRPr="004D0112">
        <w:rPr>
          <w:rFonts w:ascii="Palatino Linotype" w:hAnsi="Palatino Linotype" w:cs="Times New Roman"/>
          <w:color w:val="000000"/>
          <w:sz w:val="20"/>
          <w:szCs w:val="20"/>
        </w:rPr>
        <w:t>KOSZTY KWALIFIKOWALNE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OPERACJI </w:t>
      </w:r>
    </w:p>
    <w:tbl>
      <w:tblPr>
        <w:tblW w:w="0" w:type="auto"/>
        <w:tblInd w:w="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2676"/>
        <w:gridCol w:w="736"/>
        <w:gridCol w:w="992"/>
        <w:gridCol w:w="1124"/>
        <w:gridCol w:w="1003"/>
        <w:gridCol w:w="1275"/>
        <w:gridCol w:w="1985"/>
        <w:gridCol w:w="1984"/>
        <w:gridCol w:w="1863"/>
      </w:tblGrid>
      <w:tr w:rsidR="002739E1" w:rsidRPr="00E23679" w:rsidTr="009444DC">
        <w:trPr>
          <w:trHeight w:hRule="exact" w:val="43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9E1" w:rsidRPr="003E2522" w:rsidRDefault="002739E1" w:rsidP="009444DC">
            <w:pPr>
              <w:pStyle w:val="TableParagraph"/>
              <w:snapToGrid w:val="0"/>
              <w:rPr>
                <w:rFonts w:ascii="Palatino Linotype" w:hAnsi="Palatino Linotype"/>
                <w:color w:val="000000"/>
                <w:sz w:val="20"/>
                <w:szCs w:val="20"/>
                <w:lang w:val="pl-PL"/>
              </w:rPr>
            </w:pPr>
          </w:p>
          <w:p w:rsidR="002739E1" w:rsidRPr="003E2522" w:rsidRDefault="002739E1" w:rsidP="009444DC">
            <w:pPr>
              <w:pStyle w:val="TableParagraph"/>
              <w:spacing w:before="5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2739E1" w:rsidRPr="00E23679" w:rsidRDefault="002739E1" w:rsidP="009444DC">
            <w:pPr>
              <w:pStyle w:val="TableParagraph"/>
              <w:ind w:left="131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Lp</w:t>
            </w:r>
            <w:proofErr w:type="spellEnd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napToGrid w:val="0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</w:rPr>
            </w:pPr>
          </w:p>
          <w:p w:rsidR="002739E1" w:rsidRPr="00E23679" w:rsidRDefault="002739E1" w:rsidP="009444DC">
            <w:pPr>
              <w:pStyle w:val="TableParagraph"/>
              <w:spacing w:before="5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</w:rPr>
            </w:pPr>
          </w:p>
          <w:p w:rsidR="002739E1" w:rsidRPr="00E23679" w:rsidRDefault="002739E1" w:rsidP="009444DC">
            <w:pPr>
              <w:pStyle w:val="TableParagraph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proofErr w:type="spellStart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Wyszczególnienie</w:t>
            </w:r>
            <w:proofErr w:type="spellEnd"/>
          </w:p>
          <w:p w:rsidR="002739E1" w:rsidRPr="00E23679" w:rsidRDefault="002739E1" w:rsidP="009444DC">
            <w:pPr>
              <w:pStyle w:val="TableParagraph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zakresu</w:t>
            </w:r>
            <w:proofErr w:type="spellEnd"/>
            <w:r w:rsidRPr="00E23679">
              <w:rPr>
                <w:rFonts w:ascii="Palatino Linotype" w:hAnsi="Palatino Linotype"/>
                <w:b/>
                <w:color w:val="000000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rzeczowego</w:t>
            </w:r>
            <w:proofErr w:type="spellEnd"/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napToGrid w:val="0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</w:rPr>
            </w:pPr>
          </w:p>
          <w:p w:rsidR="002739E1" w:rsidRPr="00E23679" w:rsidRDefault="002739E1" w:rsidP="009444DC">
            <w:pPr>
              <w:pStyle w:val="TableParagraph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pl-PL"/>
              </w:rPr>
            </w:pPr>
            <w:proofErr w:type="spellStart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Mierniki</w:t>
            </w:r>
            <w:proofErr w:type="spellEnd"/>
            <w:r w:rsidRPr="00E23679">
              <w:rPr>
                <w:rFonts w:ascii="Palatino Linotype" w:hAnsi="Palatino Linotype"/>
                <w:b/>
                <w:color w:val="00000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rzeczowe</w:t>
            </w:r>
            <w:proofErr w:type="spellEnd"/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76"/>
              <w:ind w:left="2443"/>
              <w:rPr>
                <w:rFonts w:ascii="Palatino Linotype" w:hAnsi="Palatino Linotype"/>
                <w:b/>
                <w:color w:val="000000"/>
                <w:sz w:val="20"/>
                <w:szCs w:val="20"/>
                <w:lang w:val="pl-PL"/>
              </w:rPr>
            </w:pPr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  <w:lang w:val="pl-PL"/>
              </w:rPr>
              <w:t>Koszty zadania (w</w:t>
            </w:r>
            <w:r w:rsidRPr="00E23679">
              <w:rPr>
                <w:rFonts w:ascii="Palatino Linotype" w:hAnsi="Palatino Linotype"/>
                <w:b/>
                <w:color w:val="000000"/>
                <w:spacing w:val="-19"/>
                <w:sz w:val="20"/>
                <w:szCs w:val="20"/>
                <w:lang w:val="pl-PL"/>
              </w:rPr>
              <w:t xml:space="preserve"> </w:t>
            </w:r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  <w:lang w:val="pl-PL"/>
              </w:rPr>
              <w:t>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napToGrid w:val="0"/>
              <w:spacing w:before="76"/>
              <w:ind w:left="2443"/>
              <w:rPr>
                <w:rFonts w:ascii="Palatino Linotype" w:hAnsi="Palatino Linotype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napToGrid w:val="0"/>
              <w:spacing w:before="76"/>
              <w:ind w:left="2443"/>
              <w:rPr>
                <w:rFonts w:ascii="Palatino Linotype" w:hAnsi="Palatino Linotype"/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2739E1" w:rsidRPr="00E23679" w:rsidTr="009444DC">
        <w:trPr>
          <w:trHeight w:hRule="exact" w:val="563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76"/>
              <w:ind w:left="-56" w:right="25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pl-PL"/>
              </w:rPr>
              <w:t xml:space="preserve">            </w:t>
            </w:r>
            <w:proofErr w:type="spellStart"/>
            <w:r w:rsidRPr="00E23679"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</w:rPr>
              <w:t>Całkowity</w:t>
            </w:r>
            <w:proofErr w:type="spellEnd"/>
            <w:r w:rsidRPr="00E23679"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679"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</w:rPr>
              <w:t>koszt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76"/>
              <w:ind w:left="1096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proofErr w:type="spellStart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Źródło</w:t>
            </w:r>
            <w:proofErr w:type="spellEnd"/>
            <w:r w:rsidRPr="00E23679">
              <w:rPr>
                <w:rFonts w:ascii="Palatino Linotype" w:hAnsi="Palatino Linotype"/>
                <w:b/>
                <w:color w:val="000000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pochodzenia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napToGrid w:val="0"/>
              <w:spacing w:before="76"/>
              <w:ind w:left="1096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napToGrid w:val="0"/>
              <w:spacing w:before="76"/>
              <w:ind w:left="1096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</w:p>
        </w:tc>
      </w:tr>
      <w:tr w:rsidR="002739E1" w:rsidRPr="00E23679" w:rsidTr="009444DC">
        <w:trPr>
          <w:trHeight w:hRule="exact" w:val="2101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napToGrid w:val="0"/>
              <w:spacing w:before="9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</w:rPr>
            </w:pPr>
          </w:p>
          <w:p w:rsidR="002739E1" w:rsidRPr="00E23679" w:rsidRDefault="002739E1" w:rsidP="009444DC">
            <w:pPr>
              <w:pStyle w:val="TableParagraph"/>
              <w:ind w:left="117" w:right="115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</w:p>
          <w:p w:rsidR="002739E1" w:rsidRPr="00E23679" w:rsidRDefault="002739E1" w:rsidP="009444DC">
            <w:pPr>
              <w:pStyle w:val="TableParagraph"/>
              <w:ind w:left="117" w:right="115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</w:p>
          <w:p w:rsidR="002739E1" w:rsidRPr="00E23679" w:rsidRDefault="002739E1" w:rsidP="009444DC">
            <w:pPr>
              <w:pStyle w:val="TableParagraph"/>
              <w:ind w:left="117" w:right="115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Ilość</w:t>
            </w:r>
            <w:proofErr w:type="spellEnd"/>
            <w:r w:rsidRPr="00E23679">
              <w:rPr>
                <w:rFonts w:ascii="Palatino Linotype" w:hAnsi="Palatino Linotype"/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liczba</w:t>
            </w:r>
            <w:proofErr w:type="spellEnd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napToGrid w:val="0"/>
              <w:spacing w:before="9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</w:rPr>
            </w:pPr>
          </w:p>
          <w:p w:rsidR="002739E1" w:rsidRPr="00E23679" w:rsidRDefault="002739E1" w:rsidP="009444DC">
            <w:pPr>
              <w:pStyle w:val="TableParagraph"/>
              <w:ind w:left="87" w:right="87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</w:p>
          <w:p w:rsidR="002739E1" w:rsidRPr="00E23679" w:rsidRDefault="002739E1" w:rsidP="009444DC">
            <w:pPr>
              <w:pStyle w:val="TableParagraph"/>
              <w:ind w:left="87" w:right="87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</w:p>
          <w:p w:rsidR="002739E1" w:rsidRPr="00E23679" w:rsidRDefault="002739E1" w:rsidP="009444DC">
            <w:pPr>
              <w:pStyle w:val="TableParagraph"/>
              <w:ind w:left="87" w:right="87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</w:pPr>
            <w:proofErr w:type="spellStart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Jedn</w:t>
            </w:r>
            <w:proofErr w:type="spellEnd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.</w:t>
            </w:r>
            <w:r w:rsidRPr="00E23679">
              <w:rPr>
                <w:rFonts w:ascii="Palatino Linotype" w:hAnsi="Palatino Linotype"/>
                <w:b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miary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napToGrid w:val="0"/>
              <w:spacing w:before="90"/>
              <w:ind w:right="728"/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</w:pPr>
          </w:p>
          <w:p w:rsidR="002739E1" w:rsidRPr="00E23679" w:rsidRDefault="002739E1" w:rsidP="009444DC">
            <w:pPr>
              <w:pStyle w:val="Standard"/>
              <w:jc w:val="center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739E1" w:rsidRPr="00E23679" w:rsidRDefault="002739E1" w:rsidP="009444DC">
            <w:pPr>
              <w:pStyle w:val="Standard"/>
              <w:jc w:val="center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  <w:lang w:val="en-US"/>
              </w:rPr>
              <w:t>Ogółem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napToGrid w:val="0"/>
              <w:spacing w:before="90"/>
              <w:ind w:left="173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</w:p>
          <w:p w:rsidR="002739E1" w:rsidRPr="00E23679" w:rsidRDefault="002739E1" w:rsidP="009444DC">
            <w:pPr>
              <w:pStyle w:val="TableParagraph"/>
              <w:spacing w:before="90"/>
              <w:ind w:left="173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</w:p>
          <w:p w:rsidR="002739E1" w:rsidRPr="00E23679" w:rsidRDefault="002739E1" w:rsidP="009444DC">
            <w:pPr>
              <w:pStyle w:val="TableParagraph"/>
              <w:spacing w:before="90"/>
              <w:ind w:left="173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tym</w:t>
            </w:r>
            <w:proofErr w:type="spellEnd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           VAT*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napToGrid w:val="0"/>
              <w:spacing w:before="90"/>
              <w:ind w:left="173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</w:p>
          <w:p w:rsidR="002739E1" w:rsidRPr="00E23679" w:rsidRDefault="002739E1" w:rsidP="009444DC">
            <w:pPr>
              <w:pStyle w:val="TableParagraph"/>
              <w:spacing w:before="90"/>
              <w:ind w:left="173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</w:p>
          <w:p w:rsidR="002739E1" w:rsidRPr="00E23679" w:rsidRDefault="002739E1" w:rsidP="009444DC">
            <w:pPr>
              <w:pStyle w:val="TableParagraph"/>
              <w:spacing w:before="90"/>
              <w:ind w:left="173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napToGrid w:val="0"/>
              <w:ind w:left="610" w:right="251" w:hanging="349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</w:p>
          <w:p w:rsidR="002739E1" w:rsidRPr="00E23679" w:rsidRDefault="002739E1" w:rsidP="009444DC">
            <w:pPr>
              <w:pStyle w:val="TableParagraph"/>
              <w:ind w:left="610" w:right="251" w:hanging="349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</w:p>
          <w:p w:rsidR="002739E1" w:rsidRPr="00E23679" w:rsidRDefault="002739E1" w:rsidP="009444DC">
            <w:pPr>
              <w:pStyle w:val="TableParagraph"/>
              <w:ind w:left="610" w:right="251" w:hanging="349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</w:p>
          <w:p w:rsidR="002739E1" w:rsidRPr="00E23679" w:rsidRDefault="002739E1" w:rsidP="009444DC">
            <w:pPr>
              <w:pStyle w:val="TableParagraph"/>
              <w:ind w:left="147" w:right="251" w:hanging="28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proofErr w:type="spellStart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Finansowe</w:t>
            </w:r>
            <w:proofErr w:type="spellEnd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środki</w:t>
            </w:r>
            <w:proofErr w:type="spellEnd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własne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napToGrid w:val="0"/>
              <w:ind w:left="610" w:right="251" w:hanging="349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pl-PL"/>
              </w:rPr>
            </w:pPr>
          </w:p>
          <w:p w:rsidR="002739E1" w:rsidRPr="00E23679" w:rsidRDefault="002739E1" w:rsidP="009444DC">
            <w:pPr>
              <w:pStyle w:val="TableParagraph"/>
              <w:snapToGrid w:val="0"/>
              <w:ind w:left="147" w:right="251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pl-PL"/>
              </w:rPr>
            </w:pPr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  <w:lang w:val="pl-PL"/>
              </w:rPr>
              <w:t>Parametry i źródła przyjętej ceny</w:t>
            </w:r>
          </w:p>
          <w:p w:rsidR="002739E1" w:rsidRPr="00E23679" w:rsidRDefault="002739E1" w:rsidP="009444DC">
            <w:pPr>
              <w:pStyle w:val="TableParagraph"/>
              <w:snapToGrid w:val="0"/>
              <w:ind w:left="147" w:right="251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pl-PL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  <w:lang w:val="pl-PL"/>
              </w:rPr>
              <w:t>(adres strony internetowej, oferta, itp.)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napToGrid w:val="0"/>
              <w:ind w:left="289" w:right="251" w:hanging="28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pl-PL"/>
              </w:rPr>
            </w:pPr>
          </w:p>
          <w:p w:rsidR="002739E1" w:rsidRPr="00E23679" w:rsidRDefault="002739E1" w:rsidP="009444DC">
            <w:pPr>
              <w:pStyle w:val="TableParagraph"/>
              <w:snapToGrid w:val="0"/>
              <w:ind w:left="289" w:right="251" w:hanging="28"/>
              <w:jc w:val="center"/>
              <w:rPr>
                <w:rFonts w:ascii="Palatino Linotype" w:hAnsi="Palatino Linotype"/>
                <w:sz w:val="20"/>
                <w:szCs w:val="20"/>
                <w:lang w:val="pl-PL"/>
              </w:rPr>
            </w:pPr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  <w:lang w:val="pl-PL"/>
              </w:rPr>
              <w:t>Uzasadnienie racjonalności  i zasadności kosztu</w:t>
            </w:r>
          </w:p>
        </w:tc>
      </w:tr>
      <w:tr w:rsidR="002739E1" w:rsidRPr="00E23679" w:rsidTr="009444DC">
        <w:trPr>
          <w:trHeight w:hRule="exact" w:val="35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4"/>
              <w:ind w:right="1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4"/>
              <w:ind w:left="-1" w:right="1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4"/>
              <w:ind w:left="1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4"/>
              <w:ind w:right="1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4"/>
              <w:ind w:left="1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4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</w:t>
            </w:r>
          </w:p>
        </w:tc>
      </w:tr>
      <w:tr w:rsidR="002739E1" w:rsidRPr="00E23679" w:rsidTr="009444DC">
        <w:trPr>
          <w:trHeight w:hRule="exact" w:val="46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9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9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9"/>
              <w:ind w:left="64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proofErr w:type="spellStart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Koszty</w:t>
            </w:r>
            <w:proofErr w:type="spellEnd"/>
            <w:r w:rsidRPr="00E23679">
              <w:rPr>
                <w:rFonts w:ascii="Palatino Linotype" w:hAnsi="Palatino Linotype"/>
                <w:b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realizacji</w:t>
            </w:r>
            <w:proofErr w:type="spellEnd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napToGrid w:val="0"/>
              <w:spacing w:before="69"/>
              <w:ind w:left="64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napToGrid w:val="0"/>
              <w:spacing w:before="69"/>
              <w:ind w:left="64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</w:p>
        </w:tc>
      </w:tr>
      <w:tr w:rsidR="002739E1" w:rsidRPr="00E23679" w:rsidTr="009444DC">
        <w:trPr>
          <w:trHeight w:hRule="exact"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4"/>
              <w:ind w:left="64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A</w:t>
            </w:r>
          </w:p>
        </w:tc>
        <w:tc>
          <w:tcPr>
            <w:tcW w:w="6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2739E1" w:rsidRPr="00E23679" w:rsidTr="009444DC">
        <w:trPr>
          <w:trHeight w:hRule="exact"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6"/>
              <w:ind w:left="64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1*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2739E1" w:rsidRPr="00E23679" w:rsidTr="009444DC">
        <w:trPr>
          <w:trHeight w:hRule="exact" w:val="26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6"/>
              <w:ind w:left="64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2739E1" w:rsidRPr="00E23679" w:rsidTr="009444DC">
        <w:trPr>
          <w:trHeight w:hRule="exact"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6"/>
              <w:ind w:left="64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2739E1" w:rsidRPr="00E23679" w:rsidTr="009444DC">
        <w:trPr>
          <w:trHeight w:hRule="exact" w:val="26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6"/>
              <w:ind w:left="64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2739E1" w:rsidRPr="00E23679" w:rsidTr="009444DC">
        <w:trPr>
          <w:trHeight w:hRule="exact"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4"/>
              <w:ind w:left="64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2739E1" w:rsidRPr="00E23679" w:rsidTr="009444DC">
        <w:trPr>
          <w:trHeight w:hRule="exact" w:val="264"/>
        </w:trPr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6"/>
              <w:ind w:left="64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Suma</w:t>
            </w:r>
            <w:r w:rsidRPr="00E23679">
              <w:rPr>
                <w:rFonts w:ascii="Palatino Linotype" w:hAnsi="Palatino Linotype"/>
                <w:color w:val="000000"/>
                <w:spacing w:val="2"/>
                <w:sz w:val="20"/>
                <w:szCs w:val="20"/>
              </w:rPr>
              <w:t xml:space="preserve"> </w:t>
            </w: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2739E1" w:rsidRPr="00E23679" w:rsidTr="009444DC">
        <w:trPr>
          <w:trHeight w:hRule="exact" w:val="26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6"/>
              <w:ind w:left="64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2739E1" w:rsidRPr="00E23679" w:rsidTr="009444DC">
        <w:trPr>
          <w:trHeight w:hRule="exact"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7"/>
              <w:ind w:left="64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2739E1" w:rsidRPr="00E23679" w:rsidTr="009444DC">
        <w:trPr>
          <w:trHeight w:hRule="exact" w:val="26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6"/>
              <w:ind w:left="64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2739E1" w:rsidRPr="00E23679" w:rsidTr="009444DC">
        <w:trPr>
          <w:trHeight w:hRule="exact"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4"/>
              <w:ind w:left="64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2739E1" w:rsidRPr="00E23679" w:rsidTr="009444DC">
        <w:trPr>
          <w:trHeight w:hRule="exact" w:val="26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6"/>
              <w:ind w:left="64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2739E1" w:rsidRPr="00E23679" w:rsidTr="009444DC">
        <w:trPr>
          <w:trHeight w:hRule="exact"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4"/>
              <w:ind w:left="64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2739E1" w:rsidRPr="00E23679" w:rsidTr="009444DC">
        <w:trPr>
          <w:trHeight w:hRule="exact" w:val="264"/>
        </w:trPr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Default="002739E1" w:rsidP="009444DC">
            <w:pPr>
              <w:pStyle w:val="TableParagraph"/>
              <w:spacing w:before="66"/>
              <w:ind w:left="64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Suma</w:t>
            </w:r>
            <w:r w:rsidRPr="00E23679">
              <w:rPr>
                <w:rFonts w:ascii="Palatino Linotype" w:hAnsi="Palatino Linotype"/>
                <w:color w:val="000000"/>
                <w:spacing w:val="-1"/>
                <w:sz w:val="20"/>
                <w:szCs w:val="20"/>
              </w:rPr>
              <w:t xml:space="preserve"> </w:t>
            </w: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B</w:t>
            </w:r>
          </w:p>
          <w:p w:rsidR="002739E1" w:rsidRPr="00E23679" w:rsidRDefault="002739E1" w:rsidP="009444DC">
            <w:pPr>
              <w:pStyle w:val="TableParagraph"/>
              <w:spacing w:before="66"/>
              <w:ind w:left="64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2739E1" w:rsidRPr="00E23679" w:rsidTr="002739E1">
        <w:trPr>
          <w:trHeight w:hRule="exact" w:val="428"/>
        </w:trPr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6"/>
              <w:ind w:left="64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lastRenderedPageBreak/>
              <w:t>Suma I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2739E1" w:rsidRPr="00E23679" w:rsidTr="009444DC">
        <w:trPr>
          <w:trHeight w:hRule="exact" w:val="5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9"/>
              <w:ind w:right="158"/>
              <w:jc w:val="right"/>
              <w:rPr>
                <w:rFonts w:ascii="Palatino Linotype" w:hAnsi="Palatino Linotype"/>
                <w:b/>
                <w:color w:val="000000"/>
                <w:sz w:val="20"/>
                <w:szCs w:val="20"/>
                <w:lang w:val="pl-PL"/>
              </w:rPr>
            </w:pPr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  <w:lang w:val="pl-PL"/>
              </w:rPr>
              <w:t>II.</w:t>
            </w:r>
          </w:p>
        </w:tc>
        <w:tc>
          <w:tcPr>
            <w:tcW w:w="9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9"/>
              <w:ind w:left="64"/>
              <w:rPr>
                <w:rFonts w:ascii="Palatino Linotype" w:hAnsi="Palatino Linotype"/>
                <w:b/>
                <w:color w:val="000000"/>
                <w:sz w:val="20"/>
                <w:szCs w:val="20"/>
                <w:lang w:val="pl-PL"/>
              </w:rPr>
            </w:pPr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  <w:lang w:val="pl-PL"/>
              </w:rPr>
              <w:t>Koszty ogólne (do 10% kwoty</w:t>
            </w:r>
            <w:r w:rsidRPr="00E23679">
              <w:rPr>
                <w:rFonts w:ascii="Palatino Linotype" w:hAnsi="Palatino Linotype"/>
                <w:b/>
                <w:color w:val="000000"/>
                <w:spacing w:val="-22"/>
                <w:sz w:val="20"/>
                <w:szCs w:val="20"/>
                <w:lang w:val="pl-PL"/>
              </w:rPr>
              <w:t xml:space="preserve"> </w:t>
            </w:r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  <w:lang w:val="pl-PL"/>
              </w:rPr>
              <w:t>dofinansowania)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napToGrid w:val="0"/>
              <w:spacing w:before="69"/>
              <w:ind w:left="64"/>
              <w:rPr>
                <w:rFonts w:ascii="Palatino Linotype" w:hAnsi="Palatino Linotype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napToGrid w:val="0"/>
              <w:spacing w:before="69"/>
              <w:ind w:left="64"/>
              <w:rPr>
                <w:rFonts w:ascii="Palatino Linotype" w:hAnsi="Palatino Linotype"/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2739E1" w:rsidRPr="00E23679" w:rsidTr="009444DC">
        <w:trPr>
          <w:trHeight w:hRule="exact" w:val="26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7"/>
              <w:ind w:left="64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2739E1" w:rsidRPr="00E23679" w:rsidTr="009444DC">
        <w:trPr>
          <w:trHeight w:hRule="exact"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4"/>
              <w:ind w:left="64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2739E1" w:rsidRPr="00E23679" w:rsidTr="009444DC">
        <w:trPr>
          <w:trHeight w:hRule="exact"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6"/>
              <w:ind w:left="64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2739E1" w:rsidRPr="00E23679" w:rsidTr="009444DC">
        <w:trPr>
          <w:trHeight w:hRule="exact" w:val="26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6"/>
              <w:ind w:left="64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2739E1" w:rsidRPr="00E23679" w:rsidTr="009444DC">
        <w:trPr>
          <w:trHeight w:hRule="exact"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6"/>
              <w:ind w:left="64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23679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2739E1" w:rsidRPr="00E23679" w:rsidTr="009444DC">
        <w:trPr>
          <w:trHeight w:hRule="exact" w:val="266"/>
        </w:trPr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Default="002739E1" w:rsidP="009444DC">
            <w:pPr>
              <w:pStyle w:val="TableParagraph"/>
              <w:spacing w:before="66"/>
              <w:ind w:left="64"/>
              <w:rPr>
                <w:rFonts w:ascii="Palatino Linotype" w:hAnsi="Palatino Linotype"/>
                <w:color w:val="000000"/>
                <w:spacing w:val="-3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color w:val="000000"/>
                <w:sz w:val="20"/>
                <w:szCs w:val="20"/>
              </w:rPr>
              <w:t>Suma</w:t>
            </w:r>
            <w:r w:rsidRPr="00E23679">
              <w:rPr>
                <w:rFonts w:ascii="Palatino Linotype" w:hAnsi="Palatino Linotype"/>
                <w:color w:val="000000"/>
                <w:spacing w:val="2"/>
                <w:sz w:val="20"/>
                <w:szCs w:val="20"/>
              </w:rPr>
              <w:t xml:space="preserve"> </w:t>
            </w:r>
            <w:r w:rsidRPr="00E23679">
              <w:rPr>
                <w:rFonts w:ascii="Palatino Linotype" w:hAnsi="Palatino Linotype"/>
                <w:color w:val="000000"/>
                <w:spacing w:val="-3"/>
                <w:sz w:val="20"/>
                <w:szCs w:val="20"/>
              </w:rPr>
              <w:t>II</w:t>
            </w:r>
          </w:p>
          <w:p w:rsidR="002739E1" w:rsidRDefault="002739E1" w:rsidP="009444DC">
            <w:pPr>
              <w:pStyle w:val="TableParagraph"/>
              <w:spacing w:before="66"/>
              <w:ind w:left="64"/>
              <w:rPr>
                <w:rFonts w:ascii="Palatino Linotype" w:hAnsi="Palatino Linotype"/>
                <w:color w:val="000000"/>
                <w:spacing w:val="-3"/>
                <w:sz w:val="20"/>
                <w:szCs w:val="20"/>
              </w:rPr>
            </w:pPr>
          </w:p>
          <w:p w:rsidR="002739E1" w:rsidRPr="00E23679" w:rsidRDefault="002739E1" w:rsidP="009444DC">
            <w:pPr>
              <w:pStyle w:val="TableParagraph"/>
              <w:spacing w:before="66"/>
              <w:ind w:left="64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2739E1" w:rsidRPr="00E23679" w:rsidTr="009444DC">
        <w:trPr>
          <w:trHeight w:hRule="exact" w:val="5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napToGrid w:val="0"/>
              <w:spacing w:before="66"/>
              <w:ind w:right="158"/>
              <w:jc w:val="right"/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TableParagraph"/>
              <w:spacing w:before="66"/>
              <w:ind w:left="64"/>
              <w:rPr>
                <w:rFonts w:ascii="Palatino Linotype" w:hAnsi="Palatino Linotype"/>
                <w:color w:val="000000"/>
                <w:sz w:val="20"/>
                <w:szCs w:val="20"/>
                <w:lang w:val="pl-PL"/>
              </w:rPr>
            </w:pPr>
            <w:r w:rsidRPr="00E23679">
              <w:rPr>
                <w:rFonts w:ascii="Palatino Linotype" w:hAnsi="Palatino Linotype"/>
                <w:b/>
                <w:color w:val="000000"/>
                <w:sz w:val="20"/>
                <w:szCs w:val="20"/>
                <w:lang w:val="pl-PL"/>
              </w:rPr>
              <w:t>Suma kosztów operacji (I + II 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E1" w:rsidRPr="00E23679" w:rsidRDefault="002739E1" w:rsidP="009444DC">
            <w:pPr>
              <w:pStyle w:val="Standard"/>
              <w:snapToGrid w:val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</w:tbl>
    <w:p w:rsidR="002739E1" w:rsidRDefault="002739E1" w:rsidP="002739E1">
      <w:pPr>
        <w:pStyle w:val="Standard"/>
        <w:spacing w:after="0"/>
        <w:jc w:val="center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022A1A" w:rsidRDefault="00022A1A" w:rsidP="002739E1">
      <w:pPr>
        <w:widowControl/>
        <w:suppressAutoHyphens w:val="0"/>
        <w:spacing w:after="200" w:line="276" w:lineRule="auto"/>
      </w:pPr>
    </w:p>
    <w:sectPr w:rsidR="00022A1A" w:rsidSect="002739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739E1"/>
    <w:rsid w:val="00022A1A"/>
    <w:rsid w:val="0027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9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39E1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TableParagraph">
    <w:name w:val="Table Paragraph"/>
    <w:basedOn w:val="Standard"/>
    <w:uiPriority w:val="1"/>
    <w:qFormat/>
    <w:rsid w:val="002739E1"/>
    <w:pPr>
      <w:widowControl w:val="0"/>
      <w:spacing w:after="0" w:line="240" w:lineRule="auto"/>
    </w:pPr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2017-08-31T09:34:00Z</dcterms:created>
  <dcterms:modified xsi:type="dcterms:W3CDTF">2017-08-31T09:35:00Z</dcterms:modified>
</cp:coreProperties>
</file>